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E9A" w:rsidRDefault="00083D8F">
      <w:pPr>
        <w:pStyle w:val="normal0"/>
      </w:pPr>
      <w:r>
        <w:rPr>
          <w:b/>
          <w:sz w:val="20"/>
        </w:rPr>
        <w:t>MICHIGAN MAKERS After-School Activity</w:t>
      </w:r>
    </w:p>
    <w:p w:rsidR="00793E9A" w:rsidRDefault="00083D8F">
      <w:pPr>
        <w:pStyle w:val="normal0"/>
      </w:pPr>
      <w:r>
        <w:rPr>
          <w:b/>
          <w:sz w:val="20"/>
        </w:rPr>
        <w:t>Parental Permission &amp; Activity Release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b/>
          <w:sz w:val="20"/>
        </w:rPr>
        <w:t>I give my permission for _________________________________ to attend the weekly Michigan Makers meetings,</w:t>
      </w:r>
      <w:r>
        <w:rPr>
          <w:sz w:val="20"/>
        </w:rPr>
        <w:t xml:space="preserve"> every Tuesday from 3-4:30pm for the duration of the school year.  I am aware that I will need to pick up, or arrange pick-up for, my child at 4:30pm.  I understand that all activities will be supervised by an adult and that safety measures will be employe</w:t>
      </w:r>
      <w:r>
        <w:rPr>
          <w:sz w:val="20"/>
        </w:rPr>
        <w:t xml:space="preserve">d. 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sz w:val="20"/>
        </w:rPr>
        <w:t xml:space="preserve">I understand that my student may be working with electronics equipment and that with that comes some inherent risk. </w:t>
      </w:r>
      <w:r>
        <w:rPr>
          <w:b/>
          <w:sz w:val="20"/>
        </w:rPr>
        <w:t>I give _________________________________ permission to work with electronics (including soldering irons, manual tools, wiring, circuitr</w:t>
      </w:r>
      <w:r>
        <w:rPr>
          <w:b/>
          <w:sz w:val="20"/>
        </w:rPr>
        <w:t>y, LEDs, etc.) under adult supervision and with the proper training.</w:t>
      </w:r>
      <w:r>
        <w:rPr>
          <w:sz w:val="20"/>
        </w:rPr>
        <w:t xml:space="preserve">  Neither the University of Michigan nor the Plymouth-Canton Community Schools nor its students or employees shall be held responsible for any accident.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sz w:val="20"/>
        </w:rPr>
        <w:t>This club is a collaborative effor</w:t>
      </w:r>
      <w:r>
        <w:rPr>
          <w:sz w:val="20"/>
        </w:rPr>
        <w:t xml:space="preserve">t involving a number of people volunteering their time and resources.  This includes graduate students and instructors with full schedules and evening coursework in Ann Arbor.  As a family, </w:t>
      </w:r>
      <w:r>
        <w:rPr>
          <w:b/>
          <w:sz w:val="20"/>
        </w:rPr>
        <w:t>we agree to assist this project by:</w:t>
      </w:r>
    </w:p>
    <w:p w:rsidR="00793E9A" w:rsidRDefault="00083D8F">
      <w:pPr>
        <w:pStyle w:val="normal0"/>
        <w:numPr>
          <w:ilvl w:val="0"/>
          <w:numId w:val="1"/>
        </w:numPr>
        <w:ind w:hanging="360"/>
      </w:pPr>
      <w:r>
        <w:rPr>
          <w:sz w:val="20"/>
        </w:rPr>
        <w:t xml:space="preserve">Arranging to pick up students </w:t>
      </w:r>
      <w:r>
        <w:rPr>
          <w:sz w:val="20"/>
        </w:rPr>
        <w:t xml:space="preserve">on time (or arranging for someone else to pick them up); </w:t>
      </w:r>
    </w:p>
    <w:p w:rsidR="00793E9A" w:rsidRDefault="00083D8F">
      <w:pPr>
        <w:pStyle w:val="normal0"/>
        <w:numPr>
          <w:ilvl w:val="0"/>
          <w:numId w:val="1"/>
        </w:numPr>
        <w:ind w:hanging="360"/>
      </w:pPr>
      <w:r>
        <w:rPr>
          <w:sz w:val="20"/>
        </w:rPr>
        <w:t>Engaging in appropriate behavior both online and face-to-face, according to existing district policies;</w:t>
      </w:r>
    </w:p>
    <w:p w:rsidR="00793E9A" w:rsidRDefault="00083D8F">
      <w:pPr>
        <w:pStyle w:val="normal0"/>
        <w:numPr>
          <w:ilvl w:val="0"/>
          <w:numId w:val="1"/>
        </w:numPr>
        <w:ind w:hanging="360"/>
      </w:pPr>
      <w:r>
        <w:rPr>
          <w:sz w:val="20"/>
        </w:rPr>
        <w:t>Supporting the adult facilitators in the actions they take to maintain a productive, safe, col</w:t>
      </w:r>
      <w:r>
        <w:rPr>
          <w:sz w:val="20"/>
        </w:rPr>
        <w:t>laborative learning environment;</w:t>
      </w:r>
    </w:p>
    <w:p w:rsidR="00793E9A" w:rsidRDefault="00083D8F">
      <w:pPr>
        <w:pStyle w:val="normal0"/>
        <w:numPr>
          <w:ilvl w:val="0"/>
          <w:numId w:val="1"/>
        </w:numPr>
        <w:ind w:hanging="360"/>
      </w:pPr>
      <w:r>
        <w:rPr>
          <w:sz w:val="20"/>
        </w:rPr>
        <w:t xml:space="preserve">Sending a healthy after-school snack. </w:t>
      </w:r>
    </w:p>
    <w:p w:rsidR="00793E9A" w:rsidRDefault="00083D8F">
      <w:pPr>
        <w:pStyle w:val="normal0"/>
      </w:pPr>
      <w:r>
        <w:rPr>
          <w:sz w:val="20"/>
        </w:rPr>
        <w:t xml:space="preserve">The family agrees that </w:t>
      </w:r>
      <w:r>
        <w:rPr>
          <w:b/>
          <w:sz w:val="20"/>
        </w:rPr>
        <w:t>if the student’s behavior falls outside of these boundaries, s/he may be asked to step away from an individual activity or asked to leave the club.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sz w:val="20"/>
        </w:rPr>
        <w:t>As part of t</w:t>
      </w:r>
      <w:r>
        <w:rPr>
          <w:sz w:val="20"/>
        </w:rPr>
        <w:t>heir ongoing professional growth, Mrs. Goldberg and the University of Michigan team may discuss what they have learned in public blog posts, articles, face-to-face or virtual/online conference presentations, press coverage, and/or published books. They may</w:t>
      </w:r>
      <w:r>
        <w:rPr>
          <w:sz w:val="20"/>
        </w:rPr>
        <w:t xml:space="preserve"> survey my student or study his/her work.</w:t>
      </w:r>
      <w:r>
        <w:rPr>
          <w:sz w:val="18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I give permission for my child’s photograph and work to appear in online, multimedia, and/or print products and publications and for my child to speak to the press according to existing District policies. I unders</w:t>
      </w:r>
      <w:r>
        <w:rPr>
          <w:b/>
          <w:sz w:val="20"/>
        </w:rPr>
        <w:t>tand that there will be no remuneration for this and that, unless otherwise discussed with me, only my child’s first name will be used.</w:t>
      </w:r>
    </w:p>
    <w:p w:rsidR="00793E9A" w:rsidRDefault="00793E9A">
      <w:pPr>
        <w:pStyle w:val="normal0"/>
      </w:pP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sz w:val="20"/>
        </w:rPr>
        <w:t>Student Signature:__________________________  Student Name (printed):__________________________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sz w:val="20"/>
        </w:rPr>
        <w:t>Parent/Guardian Signa</w:t>
      </w:r>
      <w:r>
        <w:rPr>
          <w:sz w:val="20"/>
        </w:rPr>
        <w:t xml:space="preserve">ture: _________________________________  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sz w:val="20"/>
        </w:rPr>
        <w:t>Parent/Guardian Name (printed):_____________________________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sz w:val="20"/>
        </w:rPr>
        <w:t>Date:______________________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b/>
          <w:sz w:val="20"/>
        </w:rPr>
        <w:t>Yes, I Can Help!</w:t>
      </w:r>
    </w:p>
    <w:p w:rsidR="00793E9A" w:rsidRDefault="00083D8F">
      <w:pPr>
        <w:pStyle w:val="normal0"/>
      </w:pPr>
      <w:r>
        <w:rPr>
          <w:sz w:val="20"/>
        </w:rPr>
        <w:t>___ I am interested in volunteering. Please contact me!</w:t>
      </w:r>
    </w:p>
    <w:p w:rsidR="00793E9A" w:rsidRDefault="00083D8F">
      <w:pPr>
        <w:pStyle w:val="normal0"/>
      </w:pPr>
      <w:r>
        <w:rPr>
          <w:sz w:val="20"/>
        </w:rPr>
        <w:t>___ I am interested in donating healthy snacks to</w:t>
      </w:r>
      <w:r>
        <w:rPr>
          <w:sz w:val="20"/>
        </w:rPr>
        <w:t xml:space="preserve"> the project.</w:t>
      </w:r>
    </w:p>
    <w:p w:rsidR="00793E9A" w:rsidRDefault="00083D8F">
      <w:pPr>
        <w:pStyle w:val="normal0"/>
      </w:pPr>
      <w:r>
        <w:br w:type="page"/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b/>
          <w:sz w:val="28"/>
        </w:rPr>
        <w:t>Contact Information: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Student Name:________________________________________________________________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Parents/Guardian Name(s): _____________________________________________________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Primary Address:______________________________________________________________</w:t>
      </w:r>
    </w:p>
    <w:p w:rsidR="00793E9A" w:rsidRDefault="00083D8F">
      <w:pPr>
        <w:pStyle w:val="normal0"/>
        <w:ind w:left="720" w:firstLine="720"/>
      </w:pPr>
      <w:r>
        <w:t xml:space="preserve">    Street Address</w:t>
      </w:r>
      <w:r>
        <w:tab/>
      </w:r>
      <w:r>
        <w:tab/>
      </w:r>
      <w:r>
        <w:tab/>
      </w:r>
    </w:p>
    <w:p w:rsidR="00793E9A" w:rsidRDefault="00793E9A">
      <w:pPr>
        <w:pStyle w:val="normal0"/>
        <w:ind w:left="720" w:firstLine="720"/>
      </w:pPr>
    </w:p>
    <w:p w:rsidR="00793E9A" w:rsidRDefault="00793E9A">
      <w:pPr>
        <w:pStyle w:val="normal0"/>
        <w:ind w:left="720" w:firstLine="720"/>
      </w:pPr>
    </w:p>
    <w:p w:rsidR="00793E9A" w:rsidRDefault="00083D8F">
      <w:pPr>
        <w:pStyle w:val="normal0"/>
        <w:ind w:left="720" w:firstLine="720"/>
      </w:pPr>
      <w:r>
        <w:t xml:space="preserve">    _______________________________________________________________</w:t>
      </w:r>
      <w:r>
        <w:tab/>
      </w:r>
    </w:p>
    <w:p w:rsidR="00793E9A" w:rsidRDefault="00083D8F">
      <w:pPr>
        <w:pStyle w:val="normal0"/>
        <w:ind w:left="720" w:firstLine="720"/>
      </w:pPr>
      <w:r>
        <w:t xml:space="preserve">    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:rsidR="00793E9A" w:rsidRDefault="00793E9A">
      <w:pPr>
        <w:pStyle w:val="normal0"/>
      </w:pPr>
    </w:p>
    <w:p w:rsidR="00793E9A" w:rsidRDefault="00793E9A">
      <w:pPr>
        <w:pStyle w:val="normal0"/>
      </w:pP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Home Phone Number: ________________________________</w:t>
      </w:r>
      <w:r>
        <w:t>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Cell Phone Number: ____________________________________________________________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Work Phone Number:___________________________________________________________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Email address: _____________________________________________________</w:t>
      </w:r>
      <w:r>
        <w:t>___________</w:t>
      </w:r>
    </w:p>
    <w:p w:rsidR="00793E9A" w:rsidRDefault="00793E9A">
      <w:pPr>
        <w:pStyle w:val="normal0"/>
      </w:pP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b/>
        </w:rPr>
        <w:t>Emergency Contact Information: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Emergency Contact Name:_______________________________________________________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Emergency Contact Phone Number:________________________________________________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t>Relationship to Student:__________________________________________________________</w:t>
      </w:r>
      <w:r>
        <w:tab/>
      </w:r>
      <w:r>
        <w:tab/>
        <w:t xml:space="preserve"> 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b/>
        </w:rPr>
        <w:t>Please list any food allergies or health concerns we should be aware of regarding your child:</w:t>
      </w:r>
    </w:p>
    <w:p w:rsidR="00793E9A" w:rsidRDefault="00083D8F">
      <w:pPr>
        <w:pStyle w:val="normal0"/>
      </w:pPr>
      <w:r>
        <w:t>___________________________________________________________________________</w:t>
      </w:r>
      <w:r>
        <w:t>___</w:t>
      </w: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lastRenderedPageBreak/>
        <w:t>______________________________________________________________________________</w:t>
      </w:r>
    </w:p>
    <w:p w:rsidR="00793E9A" w:rsidRDefault="00793E9A">
      <w:pPr>
        <w:pStyle w:val="normal0"/>
      </w:pPr>
    </w:p>
    <w:p w:rsidR="00793E9A" w:rsidRDefault="00793E9A">
      <w:pPr>
        <w:pStyle w:val="normal0"/>
      </w:pPr>
    </w:p>
    <w:p w:rsidR="00793E9A" w:rsidRDefault="00083D8F">
      <w:pPr>
        <w:pStyle w:val="normal0"/>
      </w:pPr>
      <w:r>
        <w:rPr>
          <w:b/>
        </w:rPr>
        <w:t xml:space="preserve">Additional Comments/Concerns: </w:t>
      </w:r>
    </w:p>
    <w:sectPr w:rsidR="00793E9A" w:rsidSect="00793E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9C2"/>
    <w:multiLevelType w:val="multilevel"/>
    <w:tmpl w:val="712295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793E9A"/>
    <w:rsid w:val="00083D8F"/>
    <w:rsid w:val="0079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93E9A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793E9A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793E9A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793E9A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793E9A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793E9A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3E9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93E9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793E9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 Slip.docx</dc:title>
  <dc:creator>Seth</dc:creator>
  <cp:lastModifiedBy>Seth</cp:lastModifiedBy>
  <cp:revision>2</cp:revision>
  <dcterms:created xsi:type="dcterms:W3CDTF">2012-10-23T14:46:00Z</dcterms:created>
  <dcterms:modified xsi:type="dcterms:W3CDTF">2012-10-23T14:46:00Z</dcterms:modified>
</cp:coreProperties>
</file>